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50" w:rsidRDefault="009930FA" w:rsidP="00A73EB7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73EB7">
        <w:t xml:space="preserve">                                                                                                                                                    </w:t>
      </w:r>
      <w:r w:rsidR="00685C67" w:rsidRPr="00685C6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74550" w:rsidRDefault="00874550" w:rsidP="00874550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</w:p>
    <w:p w:rsidR="00874550" w:rsidRDefault="00874550" w:rsidP="0087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муниципального</w:t>
      </w:r>
    </w:p>
    <w:p w:rsidR="00874550" w:rsidRDefault="00874550" w:rsidP="0087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Куйтунский район</w:t>
      </w:r>
    </w:p>
    <w:p w:rsidR="00874550" w:rsidRDefault="00874550" w:rsidP="00874550">
      <w:pPr>
        <w:rPr>
          <w:rFonts w:ascii="Times New Roman" w:hAnsi="Times New Roman" w:cs="Times New Roman"/>
          <w:sz w:val="24"/>
          <w:szCs w:val="24"/>
        </w:rPr>
      </w:pPr>
    </w:p>
    <w:p w:rsidR="00874550" w:rsidRDefault="00874550" w:rsidP="00874550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0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Кравченко О.Э</w:t>
      </w:r>
    </w:p>
    <w:p w:rsidR="00874550" w:rsidRDefault="00E6073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«28»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E0510">
        <w:rPr>
          <w:rFonts w:ascii="Times New Roman" w:hAnsi="Times New Roman" w:cs="Times New Roman"/>
          <w:sz w:val="24"/>
          <w:szCs w:val="24"/>
        </w:rPr>
        <w:t>2021</w:t>
      </w:r>
      <w:r w:rsidR="00874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EB7" w:rsidRDefault="00A73EB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FF2443" w:rsidRDefault="00874550" w:rsidP="00A73EB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1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E0510" w:rsidRDefault="003A354C" w:rsidP="003A354C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Межведомственного совета по профилактике социального сиротства и семейного неблагополучия на территории муниципального образования Куйтунский район на 2021 год</w:t>
      </w:r>
    </w:p>
    <w:p w:rsidR="003A354C" w:rsidRPr="00CE0510" w:rsidRDefault="003A354C" w:rsidP="003A354C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1"/>
        <w:gridCol w:w="1817"/>
        <w:gridCol w:w="2835"/>
      </w:tblGrid>
      <w:tr w:rsidR="009A6915" w:rsidRPr="008D25AC" w:rsidTr="009A6915">
        <w:tc>
          <w:tcPr>
            <w:tcW w:w="56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71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Повестка заседания</w:t>
            </w:r>
          </w:p>
        </w:tc>
        <w:tc>
          <w:tcPr>
            <w:tcW w:w="181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Сроки (квартал)</w:t>
            </w:r>
          </w:p>
        </w:tc>
        <w:tc>
          <w:tcPr>
            <w:tcW w:w="2835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Ответственный докладчик</w:t>
            </w:r>
          </w:p>
        </w:tc>
      </w:tr>
      <w:tr w:rsidR="009A6915" w:rsidRPr="008D25AC" w:rsidTr="009A6915">
        <w:tc>
          <w:tcPr>
            <w:tcW w:w="56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71" w:type="dxa"/>
          </w:tcPr>
          <w:p w:rsidR="00A73EB7" w:rsidRPr="008D25AC" w:rsidRDefault="00794044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E2952" w:rsidRPr="008D25AC">
              <w:rPr>
                <w:rFonts w:ascii="Times New Roman" w:eastAsia="Times New Roman" w:hAnsi="Times New Roman" w:cs="Times New Roman"/>
                <w:lang w:eastAsia="ru-RU"/>
              </w:rPr>
              <w:t>О работе с семьями, где воспитанием занимается один отец. Оказание помощи данной категории семей</w:t>
            </w:r>
          </w:p>
          <w:p w:rsidR="00794044" w:rsidRPr="008D25AC" w:rsidRDefault="00794044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044" w:rsidRPr="008D25AC" w:rsidRDefault="00794044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2. О проведении мероприятий, направленных на повышение статуса женщины – матери, мужчины отца на территории муниципального образования Куйтунский район </w:t>
            </w:r>
          </w:p>
          <w:p w:rsidR="009A6915" w:rsidRDefault="009A6915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Default="00802C6D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C6D" w:rsidRPr="008D25AC" w:rsidRDefault="00D66758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930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2C6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межведомственного взаимодействия по  оказанию ранней помощи детям, имеющим ограничение возможности здоровья и жизнедеятельности с отклонениями в развитии и детям группы риска на территории муниципального образовании Куйтунский район  </w:t>
            </w:r>
          </w:p>
        </w:tc>
        <w:tc>
          <w:tcPr>
            <w:tcW w:w="1817" w:type="dxa"/>
          </w:tcPr>
          <w:p w:rsidR="009A6915" w:rsidRDefault="009A691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A354C" w:rsidRPr="008D25AC" w:rsidRDefault="003A354C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(Февраль)</w:t>
            </w:r>
          </w:p>
        </w:tc>
        <w:tc>
          <w:tcPr>
            <w:tcW w:w="2835" w:type="dxa"/>
          </w:tcPr>
          <w:p w:rsidR="009A6915" w:rsidRPr="008D25AC" w:rsidRDefault="00794044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>Подлинова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образовательных  учреждений Куйтунского района»</w:t>
            </w:r>
          </w:p>
          <w:p w:rsidR="004E2952" w:rsidRPr="008D25AC" w:rsidRDefault="004E2952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2952" w:rsidRPr="008D25AC" w:rsidRDefault="004E2952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2952" w:rsidRPr="008D25AC" w:rsidRDefault="004E2952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Шупрунова Т.П. – начальник Управления социальной защиты населения по Куйтунскому району </w:t>
            </w:r>
          </w:p>
          <w:p w:rsidR="004E2952" w:rsidRPr="008D25AC" w:rsidRDefault="004E2952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9F8" w:rsidRDefault="000E69F8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9F8" w:rsidRDefault="000E69F8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 xml:space="preserve">Подлинова Е.Н-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r w:rsidRPr="008D25AC">
              <w:rPr>
                <w:rFonts w:ascii="Times New Roman" w:hAnsi="Times New Roman" w:cs="Times New Roman"/>
              </w:rPr>
              <w:lastRenderedPageBreak/>
              <w:t>образовательных  учреждений Куйтунского района»</w:t>
            </w: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Шупрунова Т.П. – начальник Управления социальной защиты населения по Куйтунскому району </w:t>
            </w: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>Пытко А.Н.  - заместитель председателя муниципального совета отцов</w:t>
            </w: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Якубчик А.О – председатель районного совета женщин </w:t>
            </w:r>
          </w:p>
          <w:p w:rsidR="008D25AC" w:rsidRPr="008D25AC" w:rsidRDefault="008D25AC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2952" w:rsidRDefault="004E2952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0FA" w:rsidRDefault="009930FA" w:rsidP="00993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>Васильева О.Ю – начальник Межрайонного управления министерства социального развития, опеки и попечительства Иркутской области № 5 Отдел опеки и попечительства граждан по Куйтунскому району</w:t>
            </w: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0FA" w:rsidRDefault="009930FA" w:rsidP="00993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Николаенко Т.А – директор ОГКУ СО «Центр помощи детям, оставшимся без попечения родителей» </w:t>
            </w:r>
          </w:p>
          <w:p w:rsidR="009930FA" w:rsidRDefault="009930FA" w:rsidP="00993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6758" w:rsidRPr="008D25AC" w:rsidRDefault="00D66758" w:rsidP="00D667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Середкина Л.Н – главный врач ОГБУЗ «Куйтунская районная больница» </w:t>
            </w: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Виноградова Ю.В – начальник ОГБУ «Комплексный центр социального обслуживания населения по Куйтунскому району </w:t>
            </w: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Шупрунова Т.П – начальник ОГКУ «Управление социальной защиты населения по Куйтунскому району»  </w:t>
            </w:r>
          </w:p>
          <w:p w:rsidR="009930FA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FE2" w:rsidRDefault="00C97FE2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Подлинова Е.Н - </w:t>
            </w:r>
            <w:r w:rsidRPr="008D25AC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муниципального образования Куйтунский район – заведующий </w:t>
            </w:r>
            <w:r w:rsidRPr="008D25AC">
              <w:rPr>
                <w:rFonts w:ascii="Times New Roman" w:hAnsi="Times New Roman" w:cs="Times New Roman"/>
              </w:rPr>
              <w:lastRenderedPageBreak/>
              <w:t>муниципального казенного учреждения «Центр методического и финансового сопровождения образовательных  учреждений Куйтунского района»</w:t>
            </w:r>
          </w:p>
          <w:p w:rsidR="009930FA" w:rsidRPr="008D25AC" w:rsidRDefault="009930FA" w:rsidP="00D6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758" w:rsidRPr="008D25AC" w:rsidRDefault="00D66758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915" w:rsidRPr="008D25AC" w:rsidTr="009A6915">
        <w:tc>
          <w:tcPr>
            <w:tcW w:w="56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271" w:type="dxa"/>
          </w:tcPr>
          <w:p w:rsidR="000A3168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1</w:t>
            </w:r>
            <w:r w:rsidR="000A3168" w:rsidRPr="008D25AC">
              <w:rPr>
                <w:rFonts w:ascii="Times New Roman" w:hAnsi="Times New Roman" w:cs="Times New Roman"/>
              </w:rPr>
              <w:t>. Выявление семей, имеющих несовершеннолетних детей, в которых родители злоупотребляют  алкоголем, наркотиками, оказание содействия в их лечении и проведение последующей реабилитационной и профилактической работы</w:t>
            </w:r>
          </w:p>
          <w:p w:rsidR="00FE2533" w:rsidRPr="008D25AC" w:rsidRDefault="00FE2533" w:rsidP="000A3168">
            <w:pPr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FE2533" w:rsidP="000A3168">
            <w:pPr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8D25AC" w:rsidP="000A31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2.Анализ работы образовательных организаций  и ЦПС психолого- педагогическое сопровождение детей – сирот  с ОВЗ, обучающихся  по отдельным образовательным программам (семейное обучение, обучение на дому)</w:t>
            </w:r>
          </w:p>
        </w:tc>
        <w:tc>
          <w:tcPr>
            <w:tcW w:w="1817" w:type="dxa"/>
          </w:tcPr>
          <w:p w:rsidR="009A6915" w:rsidRDefault="009A691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A354C" w:rsidRPr="008D25AC" w:rsidRDefault="003A354C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(Май)</w:t>
            </w:r>
          </w:p>
        </w:tc>
        <w:tc>
          <w:tcPr>
            <w:tcW w:w="2835" w:type="dxa"/>
          </w:tcPr>
          <w:p w:rsidR="009A6915" w:rsidRPr="008D25AC" w:rsidRDefault="000A3168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Середкина Л.Н – главный врач ОГБУЗ «Куйтунская районная больница» </w:t>
            </w:r>
          </w:p>
          <w:p w:rsidR="00FE2533" w:rsidRPr="008D25AC" w:rsidRDefault="00FE253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25AC" w:rsidRPr="008D25AC" w:rsidRDefault="008D25AC" w:rsidP="008D2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>Подлинова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образовательных  учреждений Куйтунского района»</w:t>
            </w:r>
          </w:p>
          <w:p w:rsidR="00FE2533" w:rsidRPr="008D25AC" w:rsidRDefault="00FE253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915" w:rsidRPr="008D25AC" w:rsidTr="009A6915">
        <w:tc>
          <w:tcPr>
            <w:tcW w:w="56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71" w:type="dxa"/>
          </w:tcPr>
          <w:p w:rsidR="00794044" w:rsidRPr="008D25AC" w:rsidRDefault="008D25AC" w:rsidP="008D25AC">
            <w:pPr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 1</w:t>
            </w:r>
            <w:r w:rsidR="00794044" w:rsidRPr="008D25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168" w:rsidRPr="008D25AC">
              <w:rPr>
                <w:rFonts w:ascii="Times New Roman" w:hAnsi="Times New Roman" w:cs="Times New Roman"/>
              </w:rPr>
              <w:t xml:space="preserve"> Проведение работы по профилактике отказов от новорожденных. Профилактическая работа среди девушек от 15-18 лет и от 10 до 14 лет по профилактике нежелательной беременности.</w:t>
            </w:r>
          </w:p>
          <w:p w:rsidR="009A6915" w:rsidRPr="008D25AC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8D25AC" w:rsidP="00FE2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2</w:t>
            </w:r>
            <w:r w:rsidR="00FE2533" w:rsidRPr="008D25AC">
              <w:rPr>
                <w:rFonts w:ascii="Times New Roman" w:hAnsi="Times New Roman" w:cs="Times New Roman"/>
              </w:rPr>
              <w:t>.Анализ вторичного социального сиротства (за 6 месяцев 2021</w:t>
            </w:r>
            <w:r w:rsidR="000E69F8">
              <w:rPr>
                <w:rFonts w:ascii="Times New Roman" w:hAnsi="Times New Roman" w:cs="Times New Roman"/>
              </w:rPr>
              <w:t xml:space="preserve"> г</w:t>
            </w:r>
            <w:r w:rsidR="00802C6D">
              <w:rPr>
                <w:rFonts w:ascii="Times New Roman" w:hAnsi="Times New Roman" w:cs="Times New Roman"/>
              </w:rPr>
              <w:t xml:space="preserve"> </w:t>
            </w:r>
            <w:r w:rsidR="00802C6D" w:rsidRPr="008D25AC">
              <w:rPr>
                <w:rFonts w:ascii="Times New Roman" w:hAnsi="Times New Roman" w:cs="Times New Roman"/>
              </w:rPr>
              <w:t xml:space="preserve"> в сравнении </w:t>
            </w:r>
            <w:r w:rsidR="00802C6D">
              <w:rPr>
                <w:rFonts w:ascii="Times New Roman" w:hAnsi="Times New Roman" w:cs="Times New Roman"/>
              </w:rPr>
              <w:t>с аналогичным периодом 2020 года</w:t>
            </w:r>
            <w:r w:rsidR="000E69F8">
              <w:rPr>
                <w:rFonts w:ascii="Times New Roman" w:hAnsi="Times New Roman" w:cs="Times New Roman"/>
              </w:rPr>
              <w:t>.</w:t>
            </w:r>
            <w:r w:rsidR="00FE2533" w:rsidRPr="008D25AC">
              <w:rPr>
                <w:rFonts w:ascii="Times New Roman" w:hAnsi="Times New Roman" w:cs="Times New Roman"/>
              </w:rPr>
              <w:t xml:space="preserve">). Освобождение и отстранение замещающих родителей от исполнения ими своих обязанностей. </w:t>
            </w:r>
          </w:p>
          <w:p w:rsidR="00A73EB7" w:rsidRPr="008D25AC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EB7" w:rsidRPr="008D25AC" w:rsidRDefault="00A73EB7" w:rsidP="000A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9A6915" w:rsidRDefault="009A691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A354C" w:rsidRPr="008D25AC" w:rsidRDefault="003A354C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(Август)</w:t>
            </w:r>
          </w:p>
        </w:tc>
        <w:tc>
          <w:tcPr>
            <w:tcW w:w="2835" w:type="dxa"/>
          </w:tcPr>
          <w:p w:rsidR="00A73EB7" w:rsidRPr="008D25AC" w:rsidRDefault="000A3168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Середкина Л.Н – главный врач ОГБУЗ «Куйтунская районная больница»</w:t>
            </w:r>
            <w:r w:rsidR="00794044" w:rsidRPr="008D25AC">
              <w:rPr>
                <w:rFonts w:ascii="Times New Roman" w:hAnsi="Times New Roman" w:cs="Times New Roman"/>
                <w:color w:val="000000"/>
              </w:rPr>
              <w:br/>
              <w:t>образования</w:t>
            </w:r>
            <w:r w:rsidR="00794044" w:rsidRPr="008D25AC">
              <w:rPr>
                <w:rFonts w:ascii="Times New Roman" w:hAnsi="Times New Roman" w:cs="Times New Roman"/>
                <w:color w:val="000000"/>
              </w:rPr>
              <w:br/>
              <w:t>Куйтунский район</w:t>
            </w:r>
          </w:p>
          <w:p w:rsidR="000E69F8" w:rsidRDefault="000E69F8" w:rsidP="00FE2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9F8" w:rsidRDefault="000E69F8" w:rsidP="00FE2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FE2533" w:rsidP="00FE2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>Васильева О.Ю – начальник Межрайонного управления министерства социального развития, опеки и попечительства Иркутской области № 5 Отдел опеки и попечительства граждан по Куйтунскому району</w:t>
            </w:r>
          </w:p>
          <w:p w:rsidR="00A73EB7" w:rsidRPr="008D25AC" w:rsidRDefault="00A73EB7" w:rsidP="00A73E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915" w:rsidRPr="008D25AC" w:rsidTr="009A6915">
        <w:tc>
          <w:tcPr>
            <w:tcW w:w="567" w:type="dxa"/>
          </w:tcPr>
          <w:p w:rsidR="009A6915" w:rsidRPr="008D25AC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5271" w:type="dxa"/>
          </w:tcPr>
          <w:p w:rsidR="00FE2533" w:rsidRPr="008D25AC" w:rsidRDefault="00FE2533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1.</w:t>
            </w:r>
            <w:r w:rsidR="000A3168" w:rsidRPr="008D25AC">
              <w:rPr>
                <w:rFonts w:ascii="Times New Roman" w:hAnsi="Times New Roman" w:cs="Times New Roman"/>
              </w:rPr>
              <w:t>Об организации работы по раннему выявлению социального сиротства и семейного неблагополучия в образовательных организациях Куйтунского района.</w:t>
            </w: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FE2533" w:rsidP="00FE25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2.Анализ вторичного социально</w:t>
            </w:r>
            <w:r w:rsidR="008D25AC" w:rsidRPr="008D25AC">
              <w:rPr>
                <w:rFonts w:ascii="Times New Roman" w:hAnsi="Times New Roman" w:cs="Times New Roman"/>
              </w:rPr>
              <w:t xml:space="preserve">го сиротства </w:t>
            </w:r>
            <w:r w:rsidR="00802C6D" w:rsidRPr="008D25AC">
              <w:rPr>
                <w:rFonts w:ascii="Times New Roman" w:hAnsi="Times New Roman" w:cs="Times New Roman"/>
              </w:rPr>
              <w:t>(</w:t>
            </w:r>
            <w:r w:rsidR="00802C6D">
              <w:rPr>
                <w:rFonts w:ascii="Times New Roman" w:hAnsi="Times New Roman" w:cs="Times New Roman"/>
              </w:rPr>
              <w:t>за 10</w:t>
            </w:r>
            <w:r w:rsidR="00802C6D" w:rsidRPr="008D25AC">
              <w:rPr>
                <w:rFonts w:ascii="Times New Roman" w:hAnsi="Times New Roman" w:cs="Times New Roman"/>
              </w:rPr>
              <w:t xml:space="preserve"> месяцев 2021</w:t>
            </w:r>
            <w:r w:rsidR="00802C6D">
              <w:rPr>
                <w:rFonts w:ascii="Times New Roman" w:hAnsi="Times New Roman" w:cs="Times New Roman"/>
              </w:rPr>
              <w:t xml:space="preserve"> г</w:t>
            </w:r>
            <w:r w:rsidR="00C97FE2">
              <w:rPr>
                <w:rFonts w:ascii="Times New Roman" w:hAnsi="Times New Roman" w:cs="Times New Roman"/>
              </w:rPr>
              <w:t xml:space="preserve">. </w:t>
            </w:r>
            <w:r w:rsidR="00802C6D" w:rsidRPr="008D25AC">
              <w:rPr>
                <w:rFonts w:ascii="Times New Roman" w:hAnsi="Times New Roman" w:cs="Times New Roman"/>
              </w:rPr>
              <w:t xml:space="preserve"> в сравнении </w:t>
            </w:r>
            <w:r w:rsidR="00802C6D">
              <w:rPr>
                <w:rFonts w:ascii="Times New Roman" w:hAnsi="Times New Roman" w:cs="Times New Roman"/>
              </w:rPr>
              <w:t>с аналогичным периодом 2020 года.</w:t>
            </w:r>
            <w:r w:rsidR="00802C6D" w:rsidRPr="008D25AC">
              <w:rPr>
                <w:rFonts w:ascii="Times New Roman" w:hAnsi="Times New Roman" w:cs="Times New Roman"/>
              </w:rPr>
              <w:t xml:space="preserve">). </w:t>
            </w:r>
            <w:r w:rsidRPr="008D25AC">
              <w:rPr>
                <w:rFonts w:ascii="Times New Roman" w:hAnsi="Times New Roman" w:cs="Times New Roman"/>
              </w:rPr>
              <w:t>Освобождение и отстранение замещающих родителей от исполнения ими своих обязанностей.</w:t>
            </w: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533" w:rsidRPr="008D25AC" w:rsidRDefault="00FE2533" w:rsidP="00FE25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044" w:rsidRPr="008D25AC" w:rsidRDefault="008D25AC" w:rsidP="00802C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3.</w:t>
            </w:r>
            <w:r w:rsidR="00FE2533" w:rsidRPr="008D25AC">
              <w:rPr>
                <w:rFonts w:ascii="Times New Roman" w:hAnsi="Times New Roman" w:cs="Times New Roman"/>
              </w:rPr>
              <w:t xml:space="preserve">Жизнеустройство в замещающие семьи несовершеннолетних, поставленных на учет в органах опеки и попечительства в качестве оставшихся без попечения родителей. </w:t>
            </w:r>
          </w:p>
        </w:tc>
        <w:tc>
          <w:tcPr>
            <w:tcW w:w="1817" w:type="dxa"/>
          </w:tcPr>
          <w:p w:rsidR="009A6915" w:rsidRDefault="009A691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A354C" w:rsidRPr="008D25AC" w:rsidRDefault="003A354C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(Декабрь)</w:t>
            </w:r>
          </w:p>
        </w:tc>
        <w:tc>
          <w:tcPr>
            <w:tcW w:w="2835" w:type="dxa"/>
          </w:tcPr>
          <w:p w:rsidR="000A3168" w:rsidRPr="008D25AC" w:rsidRDefault="000A3168" w:rsidP="000A31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Подлинова Е.Н - начальник управления образования администрации муниципального образования Куйтунский район – заведующий </w:t>
            </w:r>
            <w:r w:rsidRPr="008D25AC">
              <w:rPr>
                <w:rFonts w:ascii="Times New Roman" w:hAnsi="Times New Roman" w:cs="Times New Roman"/>
              </w:rPr>
              <w:lastRenderedPageBreak/>
              <w:t xml:space="preserve">муниципального казенного учреждения «Центр методического и финансового сопровождения </w:t>
            </w:r>
            <w:r w:rsidR="008D25AC" w:rsidRPr="008D25AC">
              <w:rPr>
                <w:rFonts w:ascii="Times New Roman" w:hAnsi="Times New Roman" w:cs="Times New Roman"/>
              </w:rPr>
              <w:t>образовательных учреждений</w:t>
            </w:r>
            <w:r w:rsidRPr="008D25AC">
              <w:rPr>
                <w:rFonts w:ascii="Times New Roman" w:hAnsi="Times New Roman" w:cs="Times New Roman"/>
              </w:rPr>
              <w:t xml:space="preserve"> Куйтунского района»</w:t>
            </w:r>
          </w:p>
          <w:p w:rsidR="00FE2533" w:rsidRPr="008D25AC" w:rsidRDefault="00FE2533" w:rsidP="000A31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FE2533" w:rsidP="000A31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533" w:rsidRPr="008D25AC" w:rsidRDefault="00FE2533" w:rsidP="00FE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eastAsia="Times New Roman" w:hAnsi="Times New Roman" w:cs="Times New Roman"/>
                <w:lang w:eastAsia="ru-RU"/>
              </w:rPr>
              <w:t>Васильева О.Ю</w:t>
            </w:r>
            <w:r w:rsidRPr="00FE2533">
              <w:rPr>
                <w:rFonts w:ascii="Times New Roman" w:eastAsia="Times New Roman" w:hAnsi="Times New Roman" w:cs="Times New Roman"/>
                <w:lang w:eastAsia="ru-RU"/>
              </w:rPr>
              <w:t>.- заместитель начальника управления- начальник отдела опеки и попечительства граждан по Куйтуснкому району Межрайонного управления №5</w:t>
            </w:r>
          </w:p>
          <w:p w:rsidR="00FE2533" w:rsidRPr="008D25AC" w:rsidRDefault="00FE2533" w:rsidP="00FE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5AC" w:rsidRPr="008D25AC" w:rsidRDefault="008D25AC" w:rsidP="00FE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5AC">
              <w:rPr>
                <w:rFonts w:ascii="Times New Roman" w:hAnsi="Times New Roman" w:cs="Times New Roman"/>
              </w:rPr>
              <w:t xml:space="preserve"> </w:t>
            </w:r>
          </w:p>
          <w:p w:rsidR="00FE2533" w:rsidRPr="00FE2533" w:rsidRDefault="008D25AC" w:rsidP="00FE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AC">
              <w:rPr>
                <w:rFonts w:ascii="Times New Roman" w:hAnsi="Times New Roman" w:cs="Times New Roman"/>
              </w:rPr>
              <w:t>Васильева О.Ю</w:t>
            </w:r>
            <w:r w:rsidR="00FE2533" w:rsidRPr="008D25AC">
              <w:rPr>
                <w:rFonts w:ascii="Times New Roman" w:hAnsi="Times New Roman" w:cs="Times New Roman"/>
              </w:rPr>
              <w:t>.- заместитель начальника управления- начальник отдела опеки и попечительства граждан по Куйтуснкому району Межрайонного управления №5</w:t>
            </w:r>
          </w:p>
          <w:p w:rsidR="009A6915" w:rsidRPr="008D25AC" w:rsidRDefault="009A6915" w:rsidP="000A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4550" w:rsidRPr="00874550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550" w:rsidRPr="008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C9" w:rsidRDefault="00D811C9" w:rsidP="00A73EB7">
      <w:pPr>
        <w:spacing w:after="0" w:line="240" w:lineRule="auto"/>
      </w:pPr>
      <w:r>
        <w:separator/>
      </w:r>
    </w:p>
  </w:endnote>
  <w:endnote w:type="continuationSeparator" w:id="0">
    <w:p w:rsidR="00D811C9" w:rsidRDefault="00D811C9" w:rsidP="00A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C9" w:rsidRDefault="00D811C9" w:rsidP="00A73EB7">
      <w:pPr>
        <w:spacing w:after="0" w:line="240" w:lineRule="auto"/>
      </w:pPr>
      <w:r>
        <w:separator/>
      </w:r>
    </w:p>
  </w:footnote>
  <w:footnote w:type="continuationSeparator" w:id="0">
    <w:p w:rsidR="00D811C9" w:rsidRDefault="00D811C9" w:rsidP="00A7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A"/>
    <w:rsid w:val="000A3168"/>
    <w:rsid w:val="000E69F8"/>
    <w:rsid w:val="001665C8"/>
    <w:rsid w:val="001D046D"/>
    <w:rsid w:val="002C7D80"/>
    <w:rsid w:val="00331955"/>
    <w:rsid w:val="003A354C"/>
    <w:rsid w:val="004E2952"/>
    <w:rsid w:val="005B2E7D"/>
    <w:rsid w:val="005D68A4"/>
    <w:rsid w:val="00685C67"/>
    <w:rsid w:val="006E02FB"/>
    <w:rsid w:val="00794044"/>
    <w:rsid w:val="0079714A"/>
    <w:rsid w:val="007A221C"/>
    <w:rsid w:val="00802C6D"/>
    <w:rsid w:val="00874550"/>
    <w:rsid w:val="008D25AC"/>
    <w:rsid w:val="008F7C8D"/>
    <w:rsid w:val="00903243"/>
    <w:rsid w:val="009613DD"/>
    <w:rsid w:val="009930FA"/>
    <w:rsid w:val="009A6915"/>
    <w:rsid w:val="009D2B4A"/>
    <w:rsid w:val="00A617BC"/>
    <w:rsid w:val="00A73EB7"/>
    <w:rsid w:val="00BA63FF"/>
    <w:rsid w:val="00BC1779"/>
    <w:rsid w:val="00C81556"/>
    <w:rsid w:val="00C97FE2"/>
    <w:rsid w:val="00CA66A4"/>
    <w:rsid w:val="00CE0510"/>
    <w:rsid w:val="00D66758"/>
    <w:rsid w:val="00D811C9"/>
    <w:rsid w:val="00E60737"/>
    <w:rsid w:val="00EC4151"/>
    <w:rsid w:val="00F81ADB"/>
    <w:rsid w:val="00FE2533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DA71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EB7"/>
  </w:style>
  <w:style w:type="paragraph" w:styleId="a8">
    <w:name w:val="footer"/>
    <w:basedOn w:val="a"/>
    <w:link w:val="a9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2021-01-29T08:13:00Z</cp:lastPrinted>
  <dcterms:created xsi:type="dcterms:W3CDTF">2020-01-23T05:19:00Z</dcterms:created>
  <dcterms:modified xsi:type="dcterms:W3CDTF">2021-04-09T06:49:00Z</dcterms:modified>
</cp:coreProperties>
</file>